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E1" w:rsidRPr="00094DE0" w:rsidRDefault="00EF60E1" w:rsidP="00EF60E1">
      <w:pPr>
        <w:jc w:val="center"/>
        <w:rPr>
          <w:rFonts w:ascii="Times New Roman" w:hAnsi="Times New Roman"/>
          <w:b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 xml:space="preserve">ANEXO I – Modelo de </w:t>
      </w:r>
      <w:r w:rsidR="004471B3">
        <w:rPr>
          <w:rFonts w:ascii="Times New Roman" w:hAnsi="Times New Roman"/>
          <w:sz w:val="24"/>
          <w:szCs w:val="24"/>
        </w:rPr>
        <w:t>Proposta</w:t>
      </w:r>
    </w:p>
    <w:p w:rsidR="00EF60E1" w:rsidRDefault="00EF60E1" w:rsidP="00EF60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60E1" w:rsidRPr="00FF4256" w:rsidRDefault="00EF60E1" w:rsidP="00EF60E1">
      <w:pPr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EF60E1" w:rsidRDefault="00EF60E1" w:rsidP="00EF60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60E1" w:rsidRDefault="00EF60E1" w:rsidP="00EF60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60E1" w:rsidRDefault="00EF60E1" w:rsidP="00EF60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EF60E1" w:rsidRPr="00FF4256" w:rsidRDefault="00EF60E1" w:rsidP="00EF60E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1 / CARTA CONVITE 008/2020</w:t>
      </w:r>
    </w:p>
    <w:p w:rsidR="00EF60E1" w:rsidRPr="00FF4256" w:rsidRDefault="00EF60E1" w:rsidP="00EF60E1">
      <w:pPr>
        <w:rPr>
          <w:rFonts w:ascii="Times New Roman" w:hAnsi="Times New Roman"/>
          <w:sz w:val="24"/>
          <w:szCs w:val="24"/>
        </w:rPr>
      </w:pPr>
    </w:p>
    <w:p w:rsidR="00EF60E1" w:rsidRPr="00FF4256" w:rsidRDefault="00EF60E1" w:rsidP="00EF60E1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EF60E1" w:rsidRDefault="00EF60E1" w:rsidP="00EF60E1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EF60E1" w:rsidRPr="00FF4256" w:rsidRDefault="00EF60E1" w:rsidP="00EF60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EF60E1" w:rsidRPr="00FF4256" w:rsidRDefault="00EF60E1" w:rsidP="00EF60E1">
      <w:pPr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EF60E1" w:rsidRPr="00FF4256" w:rsidRDefault="00EF60E1" w:rsidP="00EF60E1">
      <w:pPr>
        <w:rPr>
          <w:rFonts w:ascii="Times New Roman" w:hAnsi="Times New Roman"/>
          <w:sz w:val="24"/>
          <w:szCs w:val="24"/>
          <w:lang w:val="it-IT"/>
        </w:rPr>
      </w:pPr>
      <w:r w:rsidRPr="000015FD">
        <w:rPr>
          <w:rFonts w:ascii="Times New Roman" w:hAnsi="Times New Roman"/>
          <w:sz w:val="24"/>
          <w:szCs w:val="24"/>
          <w:lang w:val="it-IT"/>
        </w:rPr>
        <w:t>CPF: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</w:t>
      </w:r>
    </w:p>
    <w:p w:rsidR="00EF60E1" w:rsidRDefault="00EF60E1" w:rsidP="00EF60E1">
      <w:pPr>
        <w:rPr>
          <w:rFonts w:ascii="Times New Roman" w:hAnsi="Times New Roman"/>
          <w:sz w:val="24"/>
          <w:szCs w:val="24"/>
          <w:lang w:val="it-IT"/>
        </w:rPr>
      </w:pPr>
    </w:p>
    <w:p w:rsidR="00EF60E1" w:rsidRPr="00FF4256" w:rsidRDefault="00EF60E1" w:rsidP="00EF60E1">
      <w:pPr>
        <w:rPr>
          <w:rFonts w:ascii="Times New Roman" w:hAnsi="Times New Roman"/>
          <w:sz w:val="24"/>
          <w:szCs w:val="24"/>
          <w:lang w:val="it-IT"/>
        </w:rPr>
      </w:pPr>
    </w:p>
    <w:p w:rsidR="00EF60E1" w:rsidRDefault="00EF60E1" w:rsidP="00EF60E1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Conforme estipulado na Cláusula Terceira do Convite, propomos: </w:t>
      </w:r>
    </w:p>
    <w:p w:rsidR="00EF60E1" w:rsidRDefault="00EF60E1" w:rsidP="00EF60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1746"/>
        <w:gridCol w:w="1680"/>
        <w:gridCol w:w="1782"/>
        <w:gridCol w:w="1659"/>
      </w:tblGrid>
      <w:tr w:rsidR="00EF60E1" w:rsidRPr="001C4A1C" w:rsidTr="00DD18C3">
        <w:trPr>
          <w:trHeight w:val="605"/>
        </w:trPr>
        <w:tc>
          <w:tcPr>
            <w:tcW w:w="1955" w:type="dxa"/>
            <w:shd w:val="clear" w:color="auto" w:fill="auto"/>
            <w:vAlign w:val="center"/>
          </w:tcPr>
          <w:p w:rsidR="00EF60E1" w:rsidRPr="001C4A1C" w:rsidRDefault="00EF60E1" w:rsidP="00DD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1C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60E1" w:rsidRPr="001C4A1C" w:rsidRDefault="00EF60E1" w:rsidP="00DD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1C">
              <w:rPr>
                <w:rFonts w:ascii="Times New Roman" w:hAnsi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60E1" w:rsidRPr="001C4A1C" w:rsidRDefault="00EF60E1" w:rsidP="00DD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1C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60E1" w:rsidRPr="001C4A1C" w:rsidRDefault="00EF60E1" w:rsidP="00DD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1C">
              <w:rPr>
                <w:rFonts w:ascii="Times New Roman" w:hAnsi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60E1" w:rsidRPr="001C4A1C" w:rsidRDefault="00EF60E1" w:rsidP="00DD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1C">
              <w:rPr>
                <w:rFonts w:ascii="Times New Roman" w:hAnsi="Times New Roman"/>
                <w:b/>
                <w:sz w:val="24"/>
                <w:szCs w:val="24"/>
              </w:rPr>
              <w:t>VALOR TOTAL</w:t>
            </w:r>
          </w:p>
        </w:tc>
      </w:tr>
      <w:tr w:rsidR="00EF60E1" w:rsidRPr="001C4A1C" w:rsidTr="00DD18C3">
        <w:trPr>
          <w:trHeight w:val="274"/>
        </w:trPr>
        <w:tc>
          <w:tcPr>
            <w:tcW w:w="1955" w:type="dxa"/>
            <w:shd w:val="clear" w:color="auto" w:fill="auto"/>
            <w:vAlign w:val="center"/>
          </w:tcPr>
          <w:p w:rsidR="00EF60E1" w:rsidRPr="001C4A1C" w:rsidRDefault="00EF60E1" w:rsidP="00DD18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A1C">
              <w:rPr>
                <w:rFonts w:ascii="Times New Roman" w:hAnsi="Times New Roman"/>
                <w:sz w:val="24"/>
                <w:szCs w:val="24"/>
              </w:rPr>
              <w:t>Gasolina Comum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60E1" w:rsidRDefault="00EF60E1" w:rsidP="00DD18C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Litros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EF60E1" w:rsidRDefault="00EF60E1" w:rsidP="004471B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1.713,64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F60E1" w:rsidRPr="001C4A1C" w:rsidRDefault="00EF60E1" w:rsidP="00DD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EF60E1" w:rsidRPr="001C4A1C" w:rsidRDefault="00EF60E1" w:rsidP="00DD18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60E1" w:rsidRPr="00FF4256" w:rsidRDefault="00EF60E1" w:rsidP="004471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60E1" w:rsidRPr="00FF4256" w:rsidRDefault="00EF60E1" w:rsidP="00EF60E1">
      <w:pPr>
        <w:rPr>
          <w:rFonts w:ascii="Times New Roman" w:hAnsi="Times New Roman"/>
          <w:sz w:val="24"/>
          <w:szCs w:val="24"/>
        </w:rPr>
      </w:pPr>
    </w:p>
    <w:p w:rsidR="00EF60E1" w:rsidRPr="00FF4256" w:rsidRDefault="00EF60E1" w:rsidP="00EF60E1">
      <w:pPr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>Prazo de validade da presente propo</w:t>
      </w:r>
      <w:r>
        <w:rPr>
          <w:rFonts w:ascii="Times New Roman" w:hAnsi="Times New Roman"/>
          <w:sz w:val="24"/>
          <w:szCs w:val="24"/>
        </w:rPr>
        <w:t>sta 90 (noventa</w:t>
      </w:r>
      <w:r w:rsidRPr="005A25BE">
        <w:rPr>
          <w:rFonts w:ascii="Times New Roman" w:hAnsi="Times New Roman"/>
          <w:sz w:val="24"/>
          <w:szCs w:val="24"/>
        </w:rPr>
        <w:t xml:space="preserve">) dias da data estipulada para apresentação (não inferior a </w:t>
      </w:r>
      <w:r>
        <w:rPr>
          <w:rFonts w:ascii="Times New Roman" w:hAnsi="Times New Roman"/>
          <w:sz w:val="24"/>
          <w:szCs w:val="24"/>
        </w:rPr>
        <w:t>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:rsidR="00EF60E1" w:rsidRPr="00FF4256" w:rsidRDefault="00EF60E1" w:rsidP="00EF60E1">
      <w:pPr>
        <w:numPr>
          <w:ilvl w:val="12"/>
          <w:numId w:val="0"/>
        </w:numPr>
        <w:ind w:left="567" w:hanging="567"/>
        <w:rPr>
          <w:rFonts w:ascii="Times New Roman" w:hAnsi="Times New Roman"/>
          <w:sz w:val="24"/>
          <w:szCs w:val="24"/>
        </w:rPr>
      </w:pPr>
    </w:p>
    <w:p w:rsidR="00EF60E1" w:rsidRPr="00FF4256" w:rsidRDefault="00EF60E1" w:rsidP="00EF60E1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EF60E1" w:rsidRPr="00FF4256" w:rsidRDefault="00EF60E1" w:rsidP="00EF60E1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EF60E1" w:rsidRDefault="00EF60E1" w:rsidP="00EF60E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F60E1" w:rsidRPr="00FF4256" w:rsidRDefault="00EF60E1" w:rsidP="00EF6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</w:p>
    <w:p w:rsidR="00EF60E1" w:rsidRPr="00014BD3" w:rsidRDefault="00EF60E1" w:rsidP="00EF60E1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F60E1" w:rsidRPr="00014BD3" w:rsidRDefault="00EF60E1" w:rsidP="00EF60E1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14BD3"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 w:rsidRPr="00014BD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014BD3"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  <w:r w:rsidRPr="00014BD3"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p w:rsidR="00EF60E1" w:rsidRDefault="00EF60E1" w:rsidP="00EF60E1"/>
    <w:p w:rsidR="00EF60E1" w:rsidRDefault="00EF60E1" w:rsidP="00EF60E1"/>
    <w:p w:rsidR="00EF60E1" w:rsidRDefault="00EF60E1" w:rsidP="00EF60E1"/>
    <w:p w:rsidR="00E466D7" w:rsidRDefault="00E466D7"/>
    <w:sectPr w:rsidR="00E46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E1"/>
    <w:rsid w:val="004471B3"/>
    <w:rsid w:val="00E466D7"/>
    <w:rsid w:val="00E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E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E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2</cp:revision>
  <dcterms:created xsi:type="dcterms:W3CDTF">2020-06-12T21:35:00Z</dcterms:created>
  <dcterms:modified xsi:type="dcterms:W3CDTF">2020-06-12T22:24:00Z</dcterms:modified>
</cp:coreProperties>
</file>