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C" w:rsidRPr="007C270F" w:rsidRDefault="00157ACC" w:rsidP="00157ACC">
      <w:pPr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 xml:space="preserve">ANEXO I – Modelo de </w:t>
      </w:r>
      <w:r w:rsidR="0087619F">
        <w:rPr>
          <w:rFonts w:ascii="Times New Roman" w:hAnsi="Times New Roman"/>
          <w:sz w:val="24"/>
          <w:szCs w:val="24"/>
        </w:rPr>
        <w:t>Proposta</w:t>
      </w:r>
      <w:bookmarkStart w:id="0" w:name="_GoBack"/>
      <w:bookmarkEnd w:id="0"/>
    </w:p>
    <w:p w:rsidR="00157ACC" w:rsidRPr="00FF4256" w:rsidRDefault="00157ACC" w:rsidP="00157ACC">
      <w:pPr>
        <w:jc w:val="center"/>
        <w:rPr>
          <w:rFonts w:ascii="Times New Roman" w:hAnsi="Times New Roman"/>
          <w:b/>
          <w:color w:val="FF0000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</w:p>
    <w:p w:rsidR="00157ACC" w:rsidRDefault="00157ACC" w:rsidP="00157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7ACC" w:rsidRDefault="00157ACC" w:rsidP="00157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7ACC" w:rsidRDefault="00157ACC" w:rsidP="00157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157ACC" w:rsidRPr="00FF4256" w:rsidRDefault="00157ACC" w:rsidP="00157ACC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009/2020</w:t>
      </w:r>
    </w:p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Nome da Proponente: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157ACC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_________________________</w:t>
      </w: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_______________________________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</w:t>
      </w:r>
    </w:p>
    <w:p w:rsidR="00157ACC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</w:p>
    <w:tbl>
      <w:tblPr>
        <w:tblW w:w="9792" w:type="dxa"/>
        <w:jc w:val="center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0"/>
        <w:gridCol w:w="1418"/>
        <w:gridCol w:w="1134"/>
        <w:gridCol w:w="1488"/>
        <w:gridCol w:w="1832"/>
      </w:tblGrid>
      <w:tr w:rsidR="00157ACC" w:rsidRPr="00FF4256" w:rsidTr="00867892">
        <w:trPr>
          <w:trHeight w:val="517"/>
          <w:jc w:val="center"/>
        </w:trPr>
        <w:tc>
          <w:tcPr>
            <w:tcW w:w="3920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FF4256" w:rsidRDefault="00157ACC" w:rsidP="008678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41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FF4256" w:rsidRDefault="00157ACC" w:rsidP="008678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FF4256" w:rsidRDefault="00157ACC" w:rsidP="008678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QUANT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88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FF4256" w:rsidRDefault="00157ACC" w:rsidP="008678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FF4256" w:rsidRDefault="00157ACC" w:rsidP="008678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bCs/>
                <w:sz w:val="24"/>
                <w:szCs w:val="24"/>
              </w:rPr>
              <w:t>VALOR TOTAL</w:t>
            </w:r>
          </w:p>
        </w:tc>
      </w:tr>
      <w:tr w:rsidR="00157ACC" w:rsidRPr="00FF4256" w:rsidTr="00867892">
        <w:trPr>
          <w:trHeight w:val="276"/>
          <w:jc w:val="center"/>
        </w:trPr>
        <w:tc>
          <w:tcPr>
            <w:tcW w:w="3920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7ACC" w:rsidRPr="00FF4256" w:rsidTr="00867892">
        <w:trPr>
          <w:trHeight w:val="285"/>
          <w:jc w:val="center"/>
        </w:trPr>
        <w:tc>
          <w:tcPr>
            <w:tcW w:w="3920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157ACC" w:rsidRPr="00F46B4A" w:rsidRDefault="00157ACC" w:rsidP="0086789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576">
              <w:rPr>
                <w:rFonts w:ascii="Times New Roman" w:hAnsi="Times New Roman"/>
                <w:sz w:val="24"/>
                <w:szCs w:val="24"/>
              </w:rPr>
              <w:t xml:space="preserve">Bolsa ecológica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ecobag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37x37cm 100% algodão e com alça e estampa colorida. </w:t>
            </w:r>
          </w:p>
        </w:tc>
        <w:tc>
          <w:tcPr>
            <w:tcW w:w="1418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157ACC" w:rsidRPr="00EF2CEC" w:rsidRDefault="00157ACC" w:rsidP="00867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157ACC" w:rsidRPr="00EF2CEC" w:rsidRDefault="00157ACC" w:rsidP="008678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88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157ACC" w:rsidRPr="00FF4256" w:rsidRDefault="00157ACC" w:rsidP="008678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4256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</w:tr>
    </w:tbl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</w:p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  <w:r w:rsidRPr="00796935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796935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 xml:space="preserve">esentação (não inferior a noventa </w:t>
      </w:r>
      <w:r w:rsidRPr="00796935">
        <w:rPr>
          <w:rFonts w:ascii="Times New Roman" w:hAnsi="Times New Roman"/>
          <w:sz w:val="24"/>
          <w:szCs w:val="24"/>
        </w:rPr>
        <w:t>dias).</w:t>
      </w:r>
    </w:p>
    <w:p w:rsidR="00157ACC" w:rsidRPr="00FF4256" w:rsidRDefault="00157ACC" w:rsidP="00157ACC">
      <w:pPr>
        <w:numPr>
          <w:ilvl w:val="12"/>
          <w:numId w:val="0"/>
        </w:numPr>
        <w:ind w:left="567" w:hanging="567"/>
        <w:rPr>
          <w:rFonts w:ascii="Times New Roman" w:hAnsi="Times New Roman"/>
          <w:sz w:val="24"/>
          <w:szCs w:val="24"/>
        </w:rPr>
      </w:pPr>
    </w:p>
    <w:p w:rsidR="00157ACC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157ACC" w:rsidRDefault="00157ACC" w:rsidP="00157AC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 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157ACC" w:rsidRPr="00FF4256" w:rsidRDefault="00157ACC" w:rsidP="00157AC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57ACC" w:rsidRPr="00E90576" w:rsidRDefault="00157ACC" w:rsidP="00157ACC">
      <w:pPr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E90576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E9057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E90576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 w:rsidRPr="00E90576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</w:p>
    <w:p w:rsidR="00157ACC" w:rsidRPr="00FF4256" w:rsidRDefault="00157ACC" w:rsidP="00157ACC">
      <w:pPr>
        <w:jc w:val="center"/>
        <w:rPr>
          <w:rFonts w:ascii="Times New Roman" w:hAnsi="Times New Roman"/>
          <w:sz w:val="24"/>
          <w:szCs w:val="24"/>
        </w:rPr>
      </w:pPr>
    </w:p>
    <w:p w:rsidR="00157ACC" w:rsidRPr="00FF4256" w:rsidRDefault="00157ACC" w:rsidP="00157ACC">
      <w:pPr>
        <w:rPr>
          <w:rFonts w:ascii="Times New Roman" w:hAnsi="Times New Roman"/>
          <w:sz w:val="24"/>
          <w:szCs w:val="24"/>
        </w:rPr>
      </w:pPr>
    </w:p>
    <w:p w:rsidR="00157ACC" w:rsidRDefault="00157ACC" w:rsidP="00157ACC"/>
    <w:p w:rsidR="00157ACC" w:rsidRDefault="00157ACC" w:rsidP="00157ACC"/>
    <w:p w:rsidR="00E466D7" w:rsidRDefault="00E466D7"/>
    <w:sectPr w:rsidR="00E46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C"/>
    <w:rsid w:val="00157ACC"/>
    <w:rsid w:val="0087619F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C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2</cp:revision>
  <dcterms:created xsi:type="dcterms:W3CDTF">2020-06-12T21:39:00Z</dcterms:created>
  <dcterms:modified xsi:type="dcterms:W3CDTF">2020-06-12T22:25:00Z</dcterms:modified>
</cp:coreProperties>
</file>