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6B" w:rsidRPr="007C270F" w:rsidRDefault="00606A6B" w:rsidP="00606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70F">
        <w:rPr>
          <w:rFonts w:ascii="Times New Roman" w:hAnsi="Times New Roman"/>
          <w:sz w:val="24"/>
          <w:szCs w:val="24"/>
        </w:rPr>
        <w:t>ANEXO I – Modelo de Orçamento</w:t>
      </w: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A6B" w:rsidRPr="00FF4256" w:rsidRDefault="00606A6B" w:rsidP="00606A6B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:rsidR="004702E2" w:rsidRDefault="004702E2" w:rsidP="004702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2 - Convite Nº 010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0F58C1" w:rsidRPr="00FF4256" w:rsidRDefault="000F58C1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Pr="00FF4256">
        <w:rPr>
          <w:rFonts w:ascii="Times New Roman" w:hAnsi="Times New Roman"/>
          <w:sz w:val="24"/>
          <w:szCs w:val="24"/>
        </w:rPr>
        <w:t xml:space="preserve"> </w:t>
      </w:r>
    </w:p>
    <w:p w:rsidR="00606A6B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</w:t>
      </w:r>
      <w:r w:rsidRPr="00FF425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Conforme estipulado na Cláusula Terceira do Convi</w:t>
      </w:r>
      <w:r>
        <w:rPr>
          <w:rFonts w:ascii="Times New Roman" w:hAnsi="Times New Roman"/>
          <w:sz w:val="24"/>
          <w:szCs w:val="24"/>
        </w:rPr>
        <w:t xml:space="preserve">te, propomos: </w:t>
      </w: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1433"/>
        <w:gridCol w:w="1134"/>
        <w:gridCol w:w="1488"/>
        <w:gridCol w:w="1832"/>
      </w:tblGrid>
      <w:tr w:rsidR="00606A6B" w:rsidRPr="00FF4256" w:rsidTr="00D27C4F">
        <w:trPr>
          <w:trHeight w:val="517"/>
          <w:jc w:val="center"/>
        </w:trPr>
        <w:tc>
          <w:tcPr>
            <w:tcW w:w="3905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QUANT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832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606A6B" w:rsidRPr="00FF4256" w:rsidTr="00D27C4F">
        <w:trPr>
          <w:trHeight w:val="276"/>
          <w:jc w:val="center"/>
        </w:trPr>
        <w:tc>
          <w:tcPr>
            <w:tcW w:w="3905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6A6B" w:rsidRPr="00FF4256" w:rsidTr="00D27C4F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606A6B" w:rsidRPr="00A146E4" w:rsidRDefault="002E7EEA" w:rsidP="002E7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Imagem de Satélite; resolução espacial pancromático P&amp;B: 0,5m; Multiespectral: 2,0m; PSM: 0,5 m colorido em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Nadir</w:t>
            </w:r>
            <w:proofErr w:type="gramEnd"/>
          </w:p>
        </w:tc>
        <w:tc>
          <w:tcPr>
            <w:tcW w:w="1433" w:type="dxa"/>
            <w:shd w:val="clear" w:color="auto" w:fill="auto"/>
            <w:vAlign w:val="center"/>
          </w:tcPr>
          <w:p w:rsidR="00606A6B" w:rsidRPr="00EF2CEC" w:rsidRDefault="002E7EEA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6A6B" w:rsidRPr="00EF2CEC" w:rsidRDefault="002E7EEA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</w:tr>
      <w:tr w:rsidR="00384AD2" w:rsidRPr="00FF4256" w:rsidTr="00D6177B">
        <w:trPr>
          <w:trHeight w:val="285"/>
          <w:jc w:val="center"/>
        </w:trPr>
        <w:tc>
          <w:tcPr>
            <w:tcW w:w="7960" w:type="dxa"/>
            <w:gridSpan w:val="4"/>
            <w:shd w:val="clear" w:color="auto" w:fill="auto"/>
            <w:vAlign w:val="bottom"/>
          </w:tcPr>
          <w:p w:rsidR="00384AD2" w:rsidRPr="00FF4256" w:rsidRDefault="00384AD2" w:rsidP="0038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384AD2" w:rsidRPr="00FF4256" w:rsidRDefault="00384AD2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BE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5A25BE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>esentação (não inferior a noventa</w:t>
      </w:r>
      <w:r w:rsidRPr="005A25BE">
        <w:rPr>
          <w:rFonts w:ascii="Times New Roman" w:hAnsi="Times New Roman"/>
          <w:sz w:val="24"/>
          <w:szCs w:val="24"/>
        </w:rPr>
        <w:t xml:space="preserve"> dias).</w:t>
      </w:r>
    </w:p>
    <w:p w:rsidR="00606A6B" w:rsidRPr="00FF4256" w:rsidRDefault="00606A6B" w:rsidP="00606A6B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066279" w:rsidRDefault="00066279" w:rsidP="00606A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6A6B" w:rsidRPr="00FF4256" w:rsidRDefault="00606A6B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</w:t>
      </w:r>
      <w:r w:rsidRPr="00FF4256">
        <w:rPr>
          <w:rFonts w:ascii="Times New Roman" w:hAnsi="Times New Roman"/>
          <w:b/>
          <w:sz w:val="24"/>
          <w:szCs w:val="24"/>
        </w:rPr>
        <w:t>.</w:t>
      </w:r>
    </w:p>
    <w:p w:rsidR="00606A6B" w:rsidRPr="00FF4256" w:rsidRDefault="00606A6B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279" w:rsidRDefault="00066279" w:rsidP="00606A6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66279" w:rsidRDefault="00066279" w:rsidP="00606A6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66279" w:rsidRDefault="00066279" w:rsidP="00606A6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06A6B" w:rsidRPr="00FF4256" w:rsidRDefault="00606A6B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F4256">
        <w:rPr>
          <w:rFonts w:ascii="Times New Roman" w:hAnsi="Times New Roman"/>
          <w:sz w:val="24"/>
          <w:szCs w:val="24"/>
          <w:lang w:val="en-US"/>
        </w:rPr>
        <w:t>Carimbo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assinado</w:t>
      </w:r>
      <w:proofErr w:type="spellEnd"/>
      <w:r w:rsidRPr="00FF4256">
        <w:rPr>
          <w:rFonts w:ascii="Times New Roman" w:hAnsi="Times New Roman"/>
          <w:sz w:val="24"/>
          <w:szCs w:val="24"/>
          <w:lang w:val="en-US"/>
        </w:rPr>
        <w:t>:</w:t>
      </w:r>
    </w:p>
    <w:p w:rsidR="00606A6B" w:rsidRPr="00FF4256" w:rsidRDefault="00606A6B" w:rsidP="00606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6D7" w:rsidRDefault="00E466D7"/>
    <w:sectPr w:rsidR="00E466D7" w:rsidSect="00977774">
      <w:headerReference w:type="default" r:id="rId7"/>
      <w:pgSz w:w="11906" w:h="16838"/>
      <w:pgMar w:top="1417" w:right="991" w:bottom="1417" w:left="1276" w:header="90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52" w:rsidRDefault="007E5F52" w:rsidP="00606A6B">
      <w:pPr>
        <w:spacing w:after="0" w:line="240" w:lineRule="auto"/>
      </w:pPr>
      <w:r>
        <w:separator/>
      </w:r>
    </w:p>
  </w:endnote>
  <w:endnote w:type="continuationSeparator" w:id="0">
    <w:p w:rsidR="007E5F52" w:rsidRDefault="007E5F52" w:rsidP="0060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52" w:rsidRDefault="007E5F52" w:rsidP="00606A6B">
      <w:pPr>
        <w:spacing w:after="0" w:line="240" w:lineRule="auto"/>
      </w:pPr>
      <w:r>
        <w:separator/>
      </w:r>
    </w:p>
  </w:footnote>
  <w:footnote w:type="continuationSeparator" w:id="0">
    <w:p w:rsidR="007E5F52" w:rsidRDefault="007E5F52" w:rsidP="0060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74" w:rsidRDefault="007E5F52">
    <w:pPr>
      <w:pStyle w:val="Cabealho"/>
    </w:pPr>
  </w:p>
  <w:p w:rsidR="00977774" w:rsidRDefault="007E5F52">
    <w:pPr>
      <w:pStyle w:val="Cabealho"/>
    </w:pPr>
  </w:p>
  <w:p w:rsidR="00977774" w:rsidRPr="00977774" w:rsidRDefault="007E5F52">
    <w:pPr>
      <w:pStyle w:val="Cabealho"/>
      <w:rPr>
        <w:sz w:val="18"/>
      </w:rPr>
    </w:pPr>
  </w:p>
  <w:p w:rsidR="00A0584B" w:rsidRPr="00977774" w:rsidRDefault="007E5F52">
    <w:pPr>
      <w:pStyle w:val="Cabealho"/>
      <w:rPr>
        <w:sz w:val="14"/>
      </w:rPr>
    </w:pPr>
  </w:p>
  <w:p w:rsidR="00A0584B" w:rsidRDefault="007E5F52">
    <w:pPr>
      <w:pStyle w:val="Cabealho"/>
    </w:pPr>
  </w:p>
  <w:p w:rsidR="00A0584B" w:rsidRDefault="00606A6B">
    <w:r>
      <w:rPr>
        <w:noProof/>
        <w:lang w:eastAsia="pt-BR"/>
      </w:rPr>
      <w:drawing>
        <wp:inline distT="0" distB="0" distL="0" distR="0">
          <wp:extent cx="5403850" cy="5245100"/>
          <wp:effectExtent l="0" t="0" r="6350" b="0"/>
          <wp:docPr id="1" name="Imagem 1" descr="C:\Users\Pro terra\Desktop\Tabita\Selo 21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ro terra\Desktop\Tabita\Selo 21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524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6B"/>
    <w:rsid w:val="00066279"/>
    <w:rsid w:val="000F58C1"/>
    <w:rsid w:val="00165A2F"/>
    <w:rsid w:val="002E7EEA"/>
    <w:rsid w:val="00384AD2"/>
    <w:rsid w:val="003D0D21"/>
    <w:rsid w:val="004702E2"/>
    <w:rsid w:val="0053211B"/>
    <w:rsid w:val="00606A6B"/>
    <w:rsid w:val="007E5F52"/>
    <w:rsid w:val="008C7C13"/>
    <w:rsid w:val="00A146E4"/>
    <w:rsid w:val="00C93E19"/>
    <w:rsid w:val="00D27C4F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7</cp:revision>
  <dcterms:created xsi:type="dcterms:W3CDTF">2020-10-20T12:09:00Z</dcterms:created>
  <dcterms:modified xsi:type="dcterms:W3CDTF">2020-10-22T14:51:00Z</dcterms:modified>
</cp:coreProperties>
</file>