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23283" w14:textId="77777777" w:rsidR="00F51A6C" w:rsidRDefault="00F51A6C" w:rsidP="00F51A6C">
      <w:pPr>
        <w:pStyle w:val="Recuodecorpodetexto"/>
        <w:ind w:left="0" w:firstLine="0"/>
        <w:jc w:val="center"/>
        <w:rPr>
          <w:rFonts w:ascii="Times New Roman" w:hAnsi="Times New Roman"/>
          <w:szCs w:val="24"/>
        </w:rPr>
      </w:pPr>
      <w:r w:rsidRPr="00EC22BB">
        <w:rPr>
          <w:rFonts w:ascii="Times New Roman" w:hAnsi="Times New Roman"/>
          <w:szCs w:val="24"/>
        </w:rPr>
        <w:t xml:space="preserve">ANEXO </w:t>
      </w:r>
      <w:r>
        <w:rPr>
          <w:rFonts w:ascii="Times New Roman" w:hAnsi="Times New Roman"/>
          <w:szCs w:val="24"/>
        </w:rPr>
        <w:t>I</w:t>
      </w:r>
      <w:r w:rsidRPr="00EC22BB">
        <w:rPr>
          <w:rFonts w:ascii="Times New Roman" w:hAnsi="Times New Roman"/>
          <w:szCs w:val="24"/>
        </w:rPr>
        <w:t xml:space="preserve">I – Modelo de </w:t>
      </w:r>
      <w:r>
        <w:rPr>
          <w:rFonts w:ascii="Times New Roman" w:hAnsi="Times New Roman"/>
          <w:szCs w:val="24"/>
        </w:rPr>
        <w:t>Oficial de Proposta de Preço</w:t>
      </w:r>
    </w:p>
    <w:p w14:paraId="47489F5C" w14:textId="77777777" w:rsidR="00F51A6C" w:rsidRDefault="00F51A6C" w:rsidP="00F51A6C">
      <w:pPr>
        <w:spacing w:after="0" w:line="240" w:lineRule="auto"/>
        <w:jc w:val="center"/>
        <w:rPr>
          <w:rFonts w:ascii="Times New Roman" w:hAnsi="Times New Roman"/>
          <w:b/>
          <w:color w:val="FF0000"/>
          <w:szCs w:val="24"/>
        </w:rPr>
      </w:pPr>
      <w:r w:rsidRPr="00FF4256">
        <w:rPr>
          <w:rFonts w:ascii="Times New Roman" w:hAnsi="Times New Roman"/>
          <w:b/>
          <w:color w:val="FF0000"/>
          <w:szCs w:val="24"/>
        </w:rPr>
        <w:t>Papel Timbrado da Empresa</w:t>
      </w:r>
    </w:p>
    <w:p w14:paraId="4816691C" w14:textId="77777777" w:rsidR="00F51A6C" w:rsidRDefault="00F51A6C" w:rsidP="00F51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CB251A" w14:textId="77777777" w:rsidR="00606A6B" w:rsidRDefault="00606A6B" w:rsidP="00606A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4256">
        <w:rPr>
          <w:rFonts w:ascii="Times New Roman" w:hAnsi="Times New Roman"/>
          <w:b/>
          <w:sz w:val="24"/>
          <w:szCs w:val="24"/>
          <w:u w:val="single"/>
        </w:rPr>
        <w:t>FORMULÁRIO OFICIAL DE PROPOSTA DE PREÇOS</w:t>
      </w:r>
    </w:p>
    <w:p w14:paraId="725B0652" w14:textId="77777777" w:rsidR="00F51A6C" w:rsidRDefault="00F51A6C" w:rsidP="00606A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90E7A9E" w14:textId="4C7D3DA4" w:rsidR="00F51A6C" w:rsidRDefault="00963F4C" w:rsidP="00F51A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Edital </w:t>
      </w:r>
      <w:r w:rsidR="00E647B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- Convite Nº 008</w:t>
      </w:r>
      <w:r w:rsidR="00F51A6C" w:rsidRPr="00EC22BB">
        <w:rPr>
          <w:rFonts w:ascii="Times New Roman" w:hAnsi="Times New Roman"/>
          <w:b/>
          <w:sz w:val="24"/>
          <w:szCs w:val="24"/>
        </w:rPr>
        <w:t>/2020</w:t>
      </w:r>
    </w:p>
    <w:p w14:paraId="2B82B892" w14:textId="422A8A83" w:rsidR="00F51A6C" w:rsidRDefault="00F51A6C" w:rsidP="00F51A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Contrato FEHIDRO 1</w:t>
      </w:r>
      <w:r w:rsidR="00E647BB">
        <w:rPr>
          <w:rFonts w:ascii="Times New Roman" w:hAnsi="Times New Roman"/>
          <w:b/>
          <w:sz w:val="24"/>
          <w:szCs w:val="24"/>
        </w:rPr>
        <w:t>75</w:t>
      </w:r>
      <w:r>
        <w:rPr>
          <w:rFonts w:ascii="Times New Roman" w:hAnsi="Times New Roman"/>
          <w:b/>
          <w:sz w:val="24"/>
          <w:szCs w:val="24"/>
        </w:rPr>
        <w:t>/2019</w:t>
      </w:r>
    </w:p>
    <w:p w14:paraId="50EF8338" w14:textId="77777777" w:rsidR="00606A6B" w:rsidRPr="00FF4256" w:rsidRDefault="00606A6B" w:rsidP="00606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89CE71" w14:textId="77777777" w:rsidR="00606A6B" w:rsidRPr="00FF4256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>Nome da Proponente: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</w:t>
      </w:r>
      <w:r w:rsidRPr="00FF4256">
        <w:rPr>
          <w:rFonts w:ascii="Times New Roman" w:hAnsi="Times New Roman"/>
          <w:sz w:val="24"/>
          <w:szCs w:val="24"/>
        </w:rPr>
        <w:t xml:space="preserve"> </w:t>
      </w:r>
    </w:p>
    <w:p w14:paraId="34C18963" w14:textId="77777777" w:rsidR="00606A6B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 xml:space="preserve">Endereço: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7FC0679D" w14:textId="77777777" w:rsidR="00606A6B" w:rsidRPr="00FF4256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1353EB46" w14:textId="77777777" w:rsidR="00606A6B" w:rsidRPr="00FF4256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FF4256">
        <w:rPr>
          <w:rFonts w:ascii="Times New Roman" w:hAnsi="Times New Roman"/>
          <w:sz w:val="24"/>
          <w:szCs w:val="24"/>
          <w:lang w:val="it-IT"/>
        </w:rPr>
        <w:t xml:space="preserve">Telefone/Fax: </w:t>
      </w:r>
      <w:r>
        <w:rPr>
          <w:rFonts w:ascii="Times New Roman" w:hAnsi="Times New Roman"/>
          <w:sz w:val="24"/>
          <w:szCs w:val="24"/>
          <w:lang w:val="it-IT"/>
        </w:rPr>
        <w:t>_________________________</w:t>
      </w:r>
    </w:p>
    <w:p w14:paraId="15758C03" w14:textId="77777777" w:rsidR="00606A6B" w:rsidRPr="00FF4256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CPF</w:t>
      </w:r>
      <w:r w:rsidRPr="00FF4256">
        <w:rPr>
          <w:rFonts w:ascii="Times New Roman" w:hAnsi="Times New Roman"/>
          <w:sz w:val="24"/>
          <w:szCs w:val="24"/>
          <w:lang w:val="it-IT"/>
        </w:rPr>
        <w:t>:</w:t>
      </w:r>
      <w:r>
        <w:rPr>
          <w:rFonts w:ascii="Times New Roman" w:hAnsi="Times New Roman"/>
          <w:sz w:val="24"/>
          <w:szCs w:val="24"/>
          <w:lang w:val="it-IT"/>
        </w:rPr>
        <w:t xml:space="preserve"> _______________________________    </w:t>
      </w:r>
      <w:r w:rsidRPr="00FF4256">
        <w:rPr>
          <w:rFonts w:ascii="Times New Roman" w:hAnsi="Times New Roman"/>
          <w:sz w:val="24"/>
          <w:szCs w:val="24"/>
          <w:lang w:val="it-IT"/>
        </w:rPr>
        <w:t>CNPJ/CREA/CRB:</w:t>
      </w:r>
      <w:r>
        <w:rPr>
          <w:rFonts w:ascii="Times New Roman" w:hAnsi="Times New Roman"/>
          <w:sz w:val="24"/>
          <w:szCs w:val="24"/>
          <w:lang w:val="it-IT"/>
        </w:rPr>
        <w:t xml:space="preserve"> __________________________</w:t>
      </w:r>
      <w:r w:rsidRPr="00FF4256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59890FAD" w14:textId="77777777" w:rsidR="00606A6B" w:rsidRPr="00FF4256" w:rsidRDefault="00606A6B" w:rsidP="00606A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7A2B4FB6" w14:textId="77777777" w:rsidR="00606A6B" w:rsidRPr="00FF4256" w:rsidRDefault="00606A6B" w:rsidP="00606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>Conforme estipulado na Cláusula Terceira do Convi</w:t>
      </w:r>
      <w:r>
        <w:rPr>
          <w:rFonts w:ascii="Times New Roman" w:hAnsi="Times New Roman"/>
          <w:sz w:val="24"/>
          <w:szCs w:val="24"/>
        </w:rPr>
        <w:t xml:space="preserve">te, propomos: </w:t>
      </w:r>
    </w:p>
    <w:p w14:paraId="6A9E0096" w14:textId="77777777" w:rsidR="00606A6B" w:rsidRPr="00FF4256" w:rsidRDefault="00606A6B" w:rsidP="00606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9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5"/>
        <w:gridCol w:w="1433"/>
        <w:gridCol w:w="1134"/>
        <w:gridCol w:w="1488"/>
        <w:gridCol w:w="1832"/>
      </w:tblGrid>
      <w:tr w:rsidR="00606A6B" w:rsidRPr="00FF4256" w14:paraId="7249D03C" w14:textId="77777777" w:rsidTr="00C7211E">
        <w:trPr>
          <w:trHeight w:val="517"/>
          <w:jc w:val="center"/>
        </w:trPr>
        <w:tc>
          <w:tcPr>
            <w:tcW w:w="3905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14:paraId="4A8963EA" w14:textId="77777777" w:rsidR="00606A6B" w:rsidRPr="00FF4256" w:rsidRDefault="00606A6B" w:rsidP="00C721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433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14:paraId="13CAF7A7" w14:textId="77777777" w:rsidR="00606A6B" w:rsidRPr="00FF4256" w:rsidRDefault="00606A6B" w:rsidP="00C721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1134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14:paraId="6C8B8DDE" w14:textId="77777777" w:rsidR="00606A6B" w:rsidRPr="00FF4256" w:rsidRDefault="00606A6B" w:rsidP="00C721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QUANT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88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14:paraId="40CE7370" w14:textId="77777777" w:rsidR="00606A6B" w:rsidRPr="00FF4256" w:rsidRDefault="00606A6B" w:rsidP="00C721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VALOR UNITÁRIO</w:t>
            </w:r>
          </w:p>
        </w:tc>
        <w:tc>
          <w:tcPr>
            <w:tcW w:w="1832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14:paraId="4B2F57D8" w14:textId="77777777" w:rsidR="00606A6B" w:rsidRPr="00FF4256" w:rsidRDefault="00606A6B" w:rsidP="00C721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VALOR TOTAL</w:t>
            </w:r>
          </w:p>
        </w:tc>
      </w:tr>
      <w:tr w:rsidR="00606A6B" w:rsidRPr="00FF4256" w14:paraId="5D11EC25" w14:textId="77777777" w:rsidTr="00C7211E">
        <w:trPr>
          <w:trHeight w:val="276"/>
          <w:jc w:val="center"/>
        </w:trPr>
        <w:tc>
          <w:tcPr>
            <w:tcW w:w="3905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</w:tcPr>
          <w:p w14:paraId="14C674AD" w14:textId="77777777"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</w:tcPr>
          <w:p w14:paraId="1C76D376" w14:textId="77777777"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</w:tcPr>
          <w:p w14:paraId="159B1BB4" w14:textId="77777777"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</w:tcPr>
          <w:p w14:paraId="7A8286F4" w14:textId="77777777"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</w:tcPr>
          <w:p w14:paraId="7C80322D" w14:textId="77777777" w:rsidR="00606A6B" w:rsidRPr="00FF4256" w:rsidRDefault="00606A6B" w:rsidP="00C721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647BB" w:rsidRPr="00FF4256" w14:paraId="2647E88D" w14:textId="77777777" w:rsidTr="00C7211E">
        <w:trPr>
          <w:trHeight w:val="276"/>
          <w:jc w:val="center"/>
        </w:trPr>
        <w:tc>
          <w:tcPr>
            <w:tcW w:w="3905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</w:tcPr>
          <w:p w14:paraId="20290FB1" w14:textId="150464A3" w:rsidR="00E647BB" w:rsidRPr="00E647BB" w:rsidRDefault="00E647BB" w:rsidP="00C72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7BB">
              <w:rPr>
                <w:rFonts w:ascii="Times New Roman" w:hAnsi="Times New Roman"/>
                <w:sz w:val="24"/>
                <w:szCs w:val="24"/>
              </w:rPr>
              <w:t>Gasolina comum.</w:t>
            </w:r>
          </w:p>
        </w:tc>
        <w:tc>
          <w:tcPr>
            <w:tcW w:w="1433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</w:tcPr>
          <w:p w14:paraId="624BB5FE" w14:textId="24A37C98" w:rsidR="00E647BB" w:rsidRPr="00E647BB" w:rsidRDefault="00E647BB" w:rsidP="00C72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7BB">
              <w:rPr>
                <w:rFonts w:ascii="Times New Roman" w:hAnsi="Times New Roman"/>
                <w:sz w:val="24"/>
                <w:szCs w:val="24"/>
              </w:rPr>
              <w:t>Litros</w:t>
            </w:r>
          </w:p>
        </w:tc>
        <w:tc>
          <w:tcPr>
            <w:tcW w:w="1134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</w:tcPr>
          <w:p w14:paraId="0D91B010" w14:textId="50B0AB2B" w:rsidR="00E647BB" w:rsidRPr="00E647BB" w:rsidRDefault="00E647BB" w:rsidP="00C72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7BB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488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</w:tcPr>
          <w:p w14:paraId="291C00AC" w14:textId="77777777" w:rsidR="00E647BB" w:rsidRPr="00FF4256" w:rsidRDefault="00E647BB" w:rsidP="00C721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</w:tcPr>
          <w:p w14:paraId="32529C6E" w14:textId="77777777" w:rsidR="00E647BB" w:rsidRPr="00FF4256" w:rsidRDefault="00E647BB" w:rsidP="00C721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1D4EE2E" w14:textId="77777777" w:rsidR="00606A6B" w:rsidRPr="00FF4256" w:rsidRDefault="00606A6B" w:rsidP="00606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C2298A" w14:textId="77777777" w:rsidR="00606A6B" w:rsidRPr="00FF4256" w:rsidRDefault="00606A6B" w:rsidP="00606A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5BE">
        <w:rPr>
          <w:rFonts w:ascii="Times New Roman" w:hAnsi="Times New Roman"/>
          <w:sz w:val="24"/>
          <w:szCs w:val="24"/>
        </w:rPr>
        <w:t xml:space="preserve">Prazo de </w:t>
      </w:r>
      <w:r>
        <w:rPr>
          <w:rFonts w:ascii="Times New Roman" w:hAnsi="Times New Roman"/>
          <w:sz w:val="24"/>
          <w:szCs w:val="24"/>
        </w:rPr>
        <w:t>validade da presente proposta 90 (noventa</w:t>
      </w:r>
      <w:r w:rsidRPr="005A25BE">
        <w:rPr>
          <w:rFonts w:ascii="Times New Roman" w:hAnsi="Times New Roman"/>
          <w:sz w:val="24"/>
          <w:szCs w:val="24"/>
        </w:rPr>
        <w:t>) dias da data estipulada para apr</w:t>
      </w:r>
      <w:r>
        <w:rPr>
          <w:rFonts w:ascii="Times New Roman" w:hAnsi="Times New Roman"/>
          <w:sz w:val="24"/>
          <w:szCs w:val="24"/>
        </w:rPr>
        <w:t>esentação (não inferior a noventa</w:t>
      </w:r>
      <w:r w:rsidRPr="005A25BE">
        <w:rPr>
          <w:rFonts w:ascii="Times New Roman" w:hAnsi="Times New Roman"/>
          <w:sz w:val="24"/>
          <w:szCs w:val="24"/>
        </w:rPr>
        <w:t xml:space="preserve"> dias).</w:t>
      </w:r>
    </w:p>
    <w:p w14:paraId="33C049E8" w14:textId="77777777" w:rsidR="00606A6B" w:rsidRPr="00FF4256" w:rsidRDefault="00606A6B" w:rsidP="00606A6B">
      <w:pPr>
        <w:numPr>
          <w:ilvl w:val="12"/>
          <w:numId w:val="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2E01AA7" w14:textId="77777777" w:rsidR="00606A6B" w:rsidRPr="00FF4256" w:rsidRDefault="00606A6B" w:rsidP="00606A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>Assinatura: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</w:p>
    <w:p w14:paraId="1A6B680D" w14:textId="77777777" w:rsidR="00066279" w:rsidRPr="009E2508" w:rsidRDefault="00606A6B" w:rsidP="009E25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 xml:space="preserve">Nome completo (Responsável Orçamento):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14:paraId="258381D5" w14:textId="77777777" w:rsidR="00066279" w:rsidRDefault="00F51A6C" w:rsidP="00606A6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Data: _____/_____/2020</w:t>
      </w:r>
    </w:p>
    <w:p w14:paraId="41188A51" w14:textId="77777777" w:rsidR="009E2508" w:rsidRPr="00F51A6C" w:rsidRDefault="009E2508" w:rsidP="00606A6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57F1945" w14:textId="77777777" w:rsidR="00E466D7" w:rsidRPr="00F51A6C" w:rsidRDefault="00606A6B" w:rsidP="00F51A6C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F51A6C">
        <w:rPr>
          <w:rFonts w:ascii="Times New Roman" w:hAnsi="Times New Roman"/>
          <w:color w:val="FF0000"/>
          <w:sz w:val="24"/>
          <w:szCs w:val="24"/>
          <w:lang w:val="en-US"/>
        </w:rPr>
        <w:t>Carimbo</w:t>
      </w:r>
      <w:proofErr w:type="spellEnd"/>
      <w:r w:rsidRPr="00F51A6C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F51A6C">
        <w:rPr>
          <w:rFonts w:ascii="Times New Roman" w:hAnsi="Times New Roman"/>
          <w:color w:val="FF0000"/>
          <w:sz w:val="24"/>
          <w:szCs w:val="24"/>
          <w:lang w:val="en-US"/>
        </w:rPr>
        <w:t>assinado</w:t>
      </w:r>
      <w:proofErr w:type="spellEnd"/>
    </w:p>
    <w:sectPr w:rsidR="00E466D7" w:rsidRPr="00F51A6C" w:rsidSect="00977774">
      <w:headerReference w:type="default" r:id="rId6"/>
      <w:pgSz w:w="11906" w:h="16838"/>
      <w:pgMar w:top="1417" w:right="991" w:bottom="1417" w:left="1276" w:header="907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4EE72" w14:textId="77777777" w:rsidR="00291E92" w:rsidRDefault="00291E92" w:rsidP="00606A6B">
      <w:pPr>
        <w:spacing w:after="0" w:line="240" w:lineRule="auto"/>
      </w:pPr>
      <w:r>
        <w:separator/>
      </w:r>
    </w:p>
  </w:endnote>
  <w:endnote w:type="continuationSeparator" w:id="0">
    <w:p w14:paraId="79236FE0" w14:textId="77777777" w:rsidR="00291E92" w:rsidRDefault="00291E92" w:rsidP="0060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94FB8" w14:textId="77777777" w:rsidR="00291E92" w:rsidRDefault="00291E92" w:rsidP="00606A6B">
      <w:pPr>
        <w:spacing w:after="0" w:line="240" w:lineRule="auto"/>
      </w:pPr>
      <w:r>
        <w:separator/>
      </w:r>
    </w:p>
  </w:footnote>
  <w:footnote w:type="continuationSeparator" w:id="0">
    <w:p w14:paraId="0F48E7B6" w14:textId="77777777" w:rsidR="00291E92" w:rsidRDefault="00291E92" w:rsidP="00606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5B353" w14:textId="77777777" w:rsidR="00977774" w:rsidRDefault="00E647BB">
    <w:pPr>
      <w:pStyle w:val="Cabealho"/>
    </w:pPr>
  </w:p>
  <w:p w14:paraId="220D67D9" w14:textId="77777777" w:rsidR="00977774" w:rsidRDefault="00E647BB">
    <w:pPr>
      <w:pStyle w:val="Cabealho"/>
    </w:pPr>
  </w:p>
  <w:p w14:paraId="7755AA7F" w14:textId="77777777" w:rsidR="00977774" w:rsidRPr="00977774" w:rsidRDefault="00E647BB">
    <w:pPr>
      <w:pStyle w:val="Cabealho"/>
      <w:rPr>
        <w:sz w:val="18"/>
      </w:rPr>
    </w:pPr>
  </w:p>
  <w:p w14:paraId="2C7AD2F5" w14:textId="77777777" w:rsidR="00A0584B" w:rsidRPr="00977774" w:rsidRDefault="00E647BB">
    <w:pPr>
      <w:pStyle w:val="Cabealho"/>
      <w:rPr>
        <w:sz w:val="14"/>
      </w:rPr>
    </w:pPr>
  </w:p>
  <w:p w14:paraId="7EFBCE8D" w14:textId="77777777" w:rsidR="00A0584B" w:rsidRDefault="00E647BB">
    <w:pPr>
      <w:pStyle w:val="Cabealho"/>
    </w:pPr>
  </w:p>
  <w:p w14:paraId="1D2FF75A" w14:textId="77777777" w:rsidR="00A0584B" w:rsidRDefault="00606A6B">
    <w:r>
      <w:rPr>
        <w:noProof/>
        <w:lang w:eastAsia="pt-BR"/>
      </w:rPr>
      <w:drawing>
        <wp:inline distT="0" distB="0" distL="0" distR="0" wp14:anchorId="4581BC4F" wp14:editId="1D21F2CD">
          <wp:extent cx="5403850" cy="5245100"/>
          <wp:effectExtent l="0" t="0" r="6350" b="0"/>
          <wp:docPr id="1" name="Imagem 1" descr="C:\Users\Pro terra\Desktop\Tabita\Selo 21 an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Pro terra\Desktop\Tabita\Selo 21 an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0" cy="524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A6B"/>
    <w:rsid w:val="00025A5E"/>
    <w:rsid w:val="00066279"/>
    <w:rsid w:val="00291E92"/>
    <w:rsid w:val="003D0D21"/>
    <w:rsid w:val="00482EA4"/>
    <w:rsid w:val="004B2968"/>
    <w:rsid w:val="00603730"/>
    <w:rsid w:val="00606A6B"/>
    <w:rsid w:val="00855219"/>
    <w:rsid w:val="00963F4C"/>
    <w:rsid w:val="009D1773"/>
    <w:rsid w:val="009E2508"/>
    <w:rsid w:val="00C13869"/>
    <w:rsid w:val="00C55BE2"/>
    <w:rsid w:val="00C93E19"/>
    <w:rsid w:val="00E466D7"/>
    <w:rsid w:val="00E647BB"/>
    <w:rsid w:val="00F5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29F170"/>
  <w15:docId w15:val="{46091639-EFA3-46AC-9606-FA509D04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A6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6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6A6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06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6A6B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F51A6C"/>
    <w:pPr>
      <w:spacing w:after="0" w:line="240" w:lineRule="exact"/>
      <w:ind w:left="709" w:hanging="709"/>
      <w:jc w:val="both"/>
    </w:pPr>
    <w:rPr>
      <w:rFonts w:ascii="Century Schoolbook" w:eastAsia="Times New Roman" w:hAnsi="Century Schoolbook"/>
      <w:color w:val="000000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51A6C"/>
    <w:rPr>
      <w:rFonts w:ascii="Century Schoolbook" w:eastAsia="Times New Roman" w:hAnsi="Century Schoolbook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Proterra</dc:creator>
  <cp:lastModifiedBy>Bruno Alves Morais</cp:lastModifiedBy>
  <cp:revision>9</cp:revision>
  <dcterms:created xsi:type="dcterms:W3CDTF">2020-10-20T12:09:00Z</dcterms:created>
  <dcterms:modified xsi:type="dcterms:W3CDTF">2020-10-30T14:07:00Z</dcterms:modified>
</cp:coreProperties>
</file>