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AC0E" w14:textId="77777777" w:rsidR="00F51A6C" w:rsidRDefault="00F51A6C" w:rsidP="00F51A6C">
      <w:pPr>
        <w:pStyle w:val="Recuodecorpodetexto"/>
        <w:ind w:left="0" w:firstLine="0"/>
        <w:jc w:val="center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 xml:space="preserve">ANEXO </w:t>
      </w:r>
      <w:r>
        <w:rPr>
          <w:rFonts w:ascii="Times New Roman" w:hAnsi="Times New Roman"/>
          <w:szCs w:val="24"/>
        </w:rPr>
        <w:t>I</w:t>
      </w:r>
      <w:r w:rsidRPr="00EC22BB">
        <w:rPr>
          <w:rFonts w:ascii="Times New Roman" w:hAnsi="Times New Roman"/>
          <w:szCs w:val="24"/>
        </w:rPr>
        <w:t xml:space="preserve">I – Modelo de </w:t>
      </w:r>
      <w:r>
        <w:rPr>
          <w:rFonts w:ascii="Times New Roman" w:hAnsi="Times New Roman"/>
          <w:szCs w:val="24"/>
        </w:rPr>
        <w:t>Oficial de Proposta de Preço</w:t>
      </w:r>
    </w:p>
    <w:p w14:paraId="26568900" w14:textId="77777777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14:paraId="60D29ED6" w14:textId="77777777" w:rsidR="00F51A6C" w:rsidRDefault="00F51A6C" w:rsidP="00F51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46FC8" w14:textId="77777777"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14:paraId="0FE0FEB0" w14:textId="77777777" w:rsidR="00F51A6C" w:rsidRDefault="00F51A6C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974DCD" w14:textId="30992739" w:rsidR="00F51A6C" w:rsidRDefault="00963F4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</w:t>
      </w:r>
      <w:r w:rsidR="00D9697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Convite Nº 00</w:t>
      </w:r>
      <w:r w:rsidR="00D96971">
        <w:rPr>
          <w:rFonts w:ascii="Times New Roman" w:hAnsi="Times New Roman"/>
          <w:b/>
          <w:sz w:val="24"/>
          <w:szCs w:val="24"/>
        </w:rPr>
        <w:t>9</w:t>
      </w:r>
      <w:r w:rsidR="00F51A6C" w:rsidRPr="00EC22BB">
        <w:rPr>
          <w:rFonts w:ascii="Times New Roman" w:hAnsi="Times New Roman"/>
          <w:b/>
          <w:sz w:val="24"/>
          <w:szCs w:val="24"/>
        </w:rPr>
        <w:t>/2020</w:t>
      </w:r>
    </w:p>
    <w:p w14:paraId="58907D39" w14:textId="4E13A849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 FEHIDRO 1</w:t>
      </w:r>
      <w:r w:rsidR="00D96971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>/2019</w:t>
      </w:r>
    </w:p>
    <w:p w14:paraId="3A20E60C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63B3F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14:paraId="24BB8E0B" w14:textId="77777777"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A4511A4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C28BA8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14:paraId="00748606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11464D6E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1151FBF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14:paraId="326FBCDD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14:paraId="55CAC9C5" w14:textId="77777777" w:rsidTr="00C7211E">
        <w:trPr>
          <w:trHeight w:val="517"/>
          <w:jc w:val="center"/>
        </w:trPr>
        <w:tc>
          <w:tcPr>
            <w:tcW w:w="390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03AD3D9C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28213C8D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1E1CAD83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4D394E95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2A889BB9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14:paraId="1E45A960" w14:textId="77777777" w:rsidTr="00C7211E">
        <w:trPr>
          <w:trHeight w:val="276"/>
          <w:jc w:val="center"/>
        </w:trPr>
        <w:tc>
          <w:tcPr>
            <w:tcW w:w="390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5FAB61EE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4CD8DFB8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370B8424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4FD91AF1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56EB5C6D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0900" w:rsidRPr="00FF4256" w14:paraId="207A231E" w14:textId="77777777" w:rsidTr="00C7211E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717F914D" w14:textId="3C94BA9F" w:rsidR="002C0900" w:rsidRPr="00F51A6C" w:rsidRDefault="002C0900" w:rsidP="002C0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Refrigerante (2 litros)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45F6377A" w14:textId="0EB557AE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11BB0A95" w14:textId="0FC1D42C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4F919FA3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20A6222F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  <w:tr w:rsidR="002C0900" w:rsidRPr="00FF4256" w14:paraId="7360D3DE" w14:textId="77777777" w:rsidTr="00C7211E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08A1F8AA" w14:textId="76742B51" w:rsidR="002C0900" w:rsidRPr="007F33D5" w:rsidRDefault="002C0900" w:rsidP="002C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Esfirra de carne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48CD3F2A" w14:textId="060367F8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04FD0AF3" w14:textId="78407526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7A99B3D6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75951558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900" w:rsidRPr="00FF4256" w14:paraId="74095561" w14:textId="77777777" w:rsidTr="00F51A6C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64ACD213" w14:textId="7FA02F2B" w:rsidR="002C0900" w:rsidRPr="007F33D5" w:rsidRDefault="002C0900" w:rsidP="002C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Enroladinho de presunto e queijo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5504086E" w14:textId="5AAB994B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16C44286" w14:textId="11A20EDC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0238CB00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57D07AF1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900" w:rsidRPr="009E2508" w14:paraId="238B9F5F" w14:textId="77777777" w:rsidTr="00F51A6C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251D5550" w14:textId="33237B26" w:rsidR="002C0900" w:rsidRPr="009E2508" w:rsidRDefault="002C0900" w:rsidP="002C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Trouxinha de salsicha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715EA744" w14:textId="4ADBEF67" w:rsidR="002C0900" w:rsidRPr="009E2508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5743C74D" w14:textId="20548AA1" w:rsidR="002C0900" w:rsidRPr="009E2508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5E41A884" w14:textId="77777777" w:rsidR="002C0900" w:rsidRPr="009E2508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17EABE1A" w14:textId="77777777" w:rsidR="002C0900" w:rsidRPr="009E2508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900" w:rsidRPr="009E2508" w14:paraId="18ADCE39" w14:textId="77777777" w:rsidTr="009E2508">
        <w:trPr>
          <w:trHeight w:val="40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3E6DD4A1" w14:textId="36231CFC" w:rsidR="002C0900" w:rsidRPr="009E2508" w:rsidRDefault="002C0900" w:rsidP="002C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Bolo seco – simples (45 pedaços) 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16830B84" w14:textId="4CF91B74" w:rsidR="002C0900" w:rsidRPr="009E2508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3C5D976D" w14:textId="6EBD1921" w:rsidR="002C0900" w:rsidRPr="009E2508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6D870D95" w14:textId="77777777" w:rsidR="002C0900" w:rsidRPr="009E2508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7120F6ED" w14:textId="77777777" w:rsidR="002C0900" w:rsidRPr="009E2508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CD1861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D1980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14:paraId="463842A7" w14:textId="77777777"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61E3F2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14:paraId="0172AE9C" w14:textId="77777777" w:rsidR="00066279" w:rsidRPr="009E2508" w:rsidRDefault="00606A6B" w:rsidP="009E2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27A1352B" w14:textId="77777777" w:rsidR="00066279" w:rsidRDefault="00F51A6C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</w:p>
    <w:p w14:paraId="6E8189B0" w14:textId="77777777" w:rsidR="009E2508" w:rsidRPr="00F51A6C" w:rsidRDefault="009E2508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8C0CD3" w14:textId="77777777" w:rsidR="00E466D7" w:rsidRPr="00F51A6C" w:rsidRDefault="00606A6B" w:rsidP="00F51A6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Carimbo assinado</w:t>
      </w:r>
    </w:p>
    <w:sectPr w:rsidR="00E466D7" w:rsidRPr="00F51A6C" w:rsidSect="00977774">
      <w:headerReference w:type="default" r:id="rId6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68B72" w14:textId="77777777" w:rsidR="00291E92" w:rsidRDefault="00291E92" w:rsidP="00606A6B">
      <w:pPr>
        <w:spacing w:after="0" w:line="240" w:lineRule="auto"/>
      </w:pPr>
      <w:r>
        <w:separator/>
      </w:r>
    </w:p>
  </w:endnote>
  <w:endnote w:type="continuationSeparator" w:id="0">
    <w:p w14:paraId="1891C6B2" w14:textId="77777777" w:rsidR="00291E92" w:rsidRDefault="00291E92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E1D4" w14:textId="77777777" w:rsidR="00291E92" w:rsidRDefault="00291E92" w:rsidP="00606A6B">
      <w:pPr>
        <w:spacing w:after="0" w:line="240" w:lineRule="auto"/>
      </w:pPr>
      <w:r>
        <w:separator/>
      </w:r>
    </w:p>
  </w:footnote>
  <w:footnote w:type="continuationSeparator" w:id="0">
    <w:p w14:paraId="3BCAEA36" w14:textId="77777777" w:rsidR="00291E92" w:rsidRDefault="00291E92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8CBF" w14:textId="77777777" w:rsidR="00977774" w:rsidRDefault="00D96971">
    <w:pPr>
      <w:pStyle w:val="Cabealho"/>
    </w:pPr>
  </w:p>
  <w:p w14:paraId="381E7B24" w14:textId="77777777" w:rsidR="00977774" w:rsidRDefault="00D96971">
    <w:pPr>
      <w:pStyle w:val="Cabealho"/>
    </w:pPr>
  </w:p>
  <w:p w14:paraId="0466E262" w14:textId="77777777" w:rsidR="00977774" w:rsidRPr="00977774" w:rsidRDefault="00D96971">
    <w:pPr>
      <w:pStyle w:val="Cabealho"/>
      <w:rPr>
        <w:sz w:val="18"/>
      </w:rPr>
    </w:pPr>
  </w:p>
  <w:p w14:paraId="7A0775F5" w14:textId="77777777" w:rsidR="00A0584B" w:rsidRPr="00977774" w:rsidRDefault="00D96971">
    <w:pPr>
      <w:pStyle w:val="Cabealho"/>
      <w:rPr>
        <w:sz w:val="14"/>
      </w:rPr>
    </w:pPr>
  </w:p>
  <w:p w14:paraId="0B45263A" w14:textId="77777777" w:rsidR="00A0584B" w:rsidRDefault="00D96971">
    <w:pPr>
      <w:pStyle w:val="Cabealho"/>
    </w:pPr>
  </w:p>
  <w:p w14:paraId="76D83A09" w14:textId="77777777" w:rsidR="00A0584B" w:rsidRDefault="00606A6B">
    <w:r>
      <w:rPr>
        <w:noProof/>
        <w:lang w:eastAsia="pt-BR"/>
      </w:rPr>
      <w:drawing>
        <wp:inline distT="0" distB="0" distL="0" distR="0" wp14:anchorId="131CAC5B" wp14:editId="4E0CDBAD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6B"/>
    <w:rsid w:val="00025A5E"/>
    <w:rsid w:val="00066279"/>
    <w:rsid w:val="00291E92"/>
    <w:rsid w:val="002C0900"/>
    <w:rsid w:val="003D0D21"/>
    <w:rsid w:val="00482EA4"/>
    <w:rsid w:val="004B2968"/>
    <w:rsid w:val="00603730"/>
    <w:rsid w:val="00606A6B"/>
    <w:rsid w:val="006A20A4"/>
    <w:rsid w:val="00855219"/>
    <w:rsid w:val="00963F4C"/>
    <w:rsid w:val="009D1773"/>
    <w:rsid w:val="009E2508"/>
    <w:rsid w:val="00C13869"/>
    <w:rsid w:val="00C55BE2"/>
    <w:rsid w:val="00C93E19"/>
    <w:rsid w:val="00C95594"/>
    <w:rsid w:val="00D96971"/>
    <w:rsid w:val="00E466D7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A7619"/>
  <w15:docId w15:val="{EEA46FC2-6A37-4860-8C1B-F7ACE3E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51A6C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1A6C"/>
    <w:rPr>
      <w:rFonts w:ascii="Century Schoolbook" w:eastAsia="Times New Roman" w:hAnsi="Century Schoolbook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Bruno Alves Morais</cp:lastModifiedBy>
  <cp:revision>12</cp:revision>
  <dcterms:created xsi:type="dcterms:W3CDTF">2020-10-20T12:09:00Z</dcterms:created>
  <dcterms:modified xsi:type="dcterms:W3CDTF">2020-10-30T14:26:00Z</dcterms:modified>
</cp:coreProperties>
</file>